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9057E" w14:textId="77777777" w:rsidR="00671CD0" w:rsidRPr="00411153" w:rsidRDefault="00671CD0">
      <w:pPr>
        <w:rPr>
          <w:rFonts w:ascii="Calibri" w:hAnsi="Calibri" w:cs="Calibri"/>
          <w:lang w:val="en-US"/>
        </w:rPr>
      </w:pPr>
    </w:p>
    <w:p w14:paraId="78B4E565" w14:textId="3234435F" w:rsidR="00671CD0" w:rsidRPr="00671CD0" w:rsidRDefault="17796377" w:rsidP="39830FBB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39830FBB">
        <w:rPr>
          <w:rFonts w:ascii="Calibri" w:hAnsi="Calibri" w:cs="Calibri"/>
          <w:b/>
          <w:bCs/>
          <w:sz w:val="28"/>
          <w:szCs w:val="28"/>
        </w:rPr>
        <w:t>TERMO</w:t>
      </w:r>
      <w:r w:rsidR="417E6605" w:rsidRPr="39830FBB">
        <w:rPr>
          <w:rFonts w:ascii="Calibri" w:hAnsi="Calibri" w:cs="Calibri"/>
          <w:b/>
          <w:bCs/>
          <w:sz w:val="28"/>
          <w:szCs w:val="28"/>
        </w:rPr>
        <w:t xml:space="preserve"> DE DESISTÊNCIA DE VAGA</w:t>
      </w:r>
    </w:p>
    <w:p w14:paraId="5FDD6F5C" w14:textId="77777777" w:rsidR="00671CD0" w:rsidRPr="00FB77D4" w:rsidRDefault="00671CD0" w:rsidP="00671CD0">
      <w:pPr>
        <w:rPr>
          <w:rFonts w:ascii="Calibri" w:hAnsi="Calibri" w:cs="Calibri"/>
        </w:rPr>
      </w:pPr>
    </w:p>
    <w:p w14:paraId="54C73711" w14:textId="350ABAD7" w:rsidR="00FB77D4" w:rsidRPr="00FB77D4" w:rsidRDefault="417E6605" w:rsidP="00FB77D4">
      <w:pPr>
        <w:spacing w:line="360" w:lineRule="exact"/>
        <w:ind w:right="142"/>
        <w:jc w:val="both"/>
        <w:rPr>
          <w:rFonts w:ascii="Calibri" w:hAnsi="Calibri" w:cs="Calibri"/>
        </w:rPr>
      </w:pPr>
      <w:r w:rsidRPr="39830FBB">
        <w:rPr>
          <w:rFonts w:ascii="Calibri" w:hAnsi="Calibri" w:cs="Calibri"/>
        </w:rPr>
        <w:t xml:space="preserve">Eu, </w:t>
      </w:r>
      <w:r w:rsidR="265F152F" w:rsidRPr="39830FBB">
        <w:rPr>
          <w:rFonts w:ascii="Calibri" w:hAnsi="Calibri" w:cs="Calibri"/>
          <w:b/>
          <w:bCs/>
        </w:rPr>
        <w:t>XXXXX</w:t>
      </w:r>
      <w:r w:rsidRPr="39830FBB">
        <w:rPr>
          <w:rFonts w:ascii="Calibri" w:hAnsi="Calibri" w:cs="Calibri"/>
        </w:rPr>
        <w:t xml:space="preserve">, inscrito(a) no CPF sob o nº </w:t>
      </w:r>
      <w:r w:rsidR="396CCCEE" w:rsidRPr="39830FBB">
        <w:rPr>
          <w:rFonts w:ascii="Calibri" w:hAnsi="Calibri" w:cs="Calibri"/>
          <w:b/>
          <w:bCs/>
        </w:rPr>
        <w:t>XXXXX</w:t>
      </w:r>
      <w:r w:rsidRPr="39830FBB">
        <w:rPr>
          <w:rFonts w:ascii="Calibri" w:hAnsi="Calibri" w:cs="Calibri"/>
        </w:rPr>
        <w:t>, candidato aprovado</w:t>
      </w:r>
      <w:r w:rsidR="00411153">
        <w:rPr>
          <w:rFonts w:ascii="Calibri" w:hAnsi="Calibri" w:cs="Calibri"/>
        </w:rPr>
        <w:t>(a)</w:t>
      </w:r>
      <w:r w:rsidRPr="39830FBB">
        <w:rPr>
          <w:rFonts w:ascii="Calibri" w:hAnsi="Calibri" w:cs="Calibri"/>
        </w:rPr>
        <w:t xml:space="preserve"> no Concurso Público - Edital STN nº 1/2024, classificado em </w:t>
      </w:r>
      <w:r w:rsidR="743B879E" w:rsidRPr="39830FBB">
        <w:rPr>
          <w:rFonts w:ascii="Calibri" w:hAnsi="Calibri" w:cs="Calibri"/>
          <w:b/>
          <w:bCs/>
        </w:rPr>
        <w:t>XX</w:t>
      </w:r>
      <w:r w:rsidRPr="39830FBB">
        <w:rPr>
          <w:rFonts w:ascii="Calibri" w:hAnsi="Calibri" w:cs="Calibri"/>
          <w:b/>
          <w:bCs/>
        </w:rPr>
        <w:t>º lugar</w:t>
      </w:r>
      <w:r w:rsidRPr="39830FBB">
        <w:rPr>
          <w:rFonts w:ascii="Calibri" w:hAnsi="Calibri" w:cs="Calibri"/>
        </w:rPr>
        <w:t xml:space="preserve"> para o provimento do cargo de </w:t>
      </w:r>
      <w:r w:rsidRPr="39830FBB">
        <w:rPr>
          <w:rFonts w:ascii="Calibri" w:hAnsi="Calibri" w:cs="Calibri"/>
          <w:b/>
          <w:bCs/>
        </w:rPr>
        <w:t>Auditor Federal de Finanças e Controle da Secretaria do Tesouro Nacional</w:t>
      </w:r>
      <w:r w:rsidR="0506B39A" w:rsidRPr="39830FBB">
        <w:rPr>
          <w:rFonts w:ascii="Calibri" w:hAnsi="Calibri" w:cs="Calibri"/>
        </w:rPr>
        <w:t xml:space="preserve"> da área de conhecimento </w:t>
      </w:r>
      <w:r w:rsidR="5F0F6F11" w:rsidRPr="39830FBB">
        <w:rPr>
          <w:rFonts w:ascii="Calibri" w:hAnsi="Calibri" w:cs="Calibri"/>
          <w:b/>
          <w:bCs/>
        </w:rPr>
        <w:t>XXXX</w:t>
      </w:r>
      <w:r w:rsidR="0506B39A" w:rsidRPr="39830FBB">
        <w:rPr>
          <w:rFonts w:ascii="Calibri" w:hAnsi="Calibri" w:cs="Calibri"/>
        </w:rPr>
        <w:t xml:space="preserve">, </w:t>
      </w:r>
      <w:r w:rsidRPr="39830FBB">
        <w:rPr>
          <w:rFonts w:ascii="Calibri" w:hAnsi="Calibri" w:cs="Calibri"/>
        </w:rPr>
        <w:t>conforme resultado final homologado em 27/09/2024, Edital STN nº 4/2024, venho pela presente DECLARAR A MINHA DESISTÊNCIA À VAGA</w:t>
      </w:r>
      <w:r w:rsidR="35DCAF47" w:rsidRPr="39830FBB">
        <w:rPr>
          <w:rFonts w:ascii="Calibri" w:hAnsi="Calibri" w:cs="Calibri"/>
        </w:rPr>
        <w:t>, renunciando ao direito à nomeação, posse e exercício no cargo acima indicado</w:t>
      </w:r>
      <w:r w:rsidR="05E06DE1" w:rsidRPr="39830FBB">
        <w:rPr>
          <w:rFonts w:ascii="Calibri" w:hAnsi="Calibri" w:cs="Calibri"/>
        </w:rPr>
        <w:t>,</w:t>
      </w:r>
      <w:r w:rsidR="35DCAF47" w:rsidRPr="39830FBB">
        <w:rPr>
          <w:rFonts w:ascii="Calibri" w:hAnsi="Calibri" w:cs="Calibri"/>
        </w:rPr>
        <w:t xml:space="preserve"> ciente de que será dado prosseguimento à nomeação dos demais candidatos habilitados, de acordo com a ordem de classificação.</w:t>
      </w:r>
    </w:p>
    <w:p w14:paraId="4ED15AA3" w14:textId="799863B6" w:rsidR="00671CD0" w:rsidRPr="00671CD0" w:rsidRDefault="00671CD0" w:rsidP="00671CD0">
      <w:pPr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</w:p>
    <w:p w14:paraId="508EFE4C" w14:textId="4DDDCFC4" w:rsidR="00671CD0" w:rsidRPr="00671CD0" w:rsidRDefault="00671CD0" w:rsidP="00671CD0">
      <w:pPr>
        <w:jc w:val="both"/>
        <w:rPr>
          <w:rFonts w:ascii="Calibri" w:hAnsi="Calibri" w:cs="Calibri"/>
        </w:rPr>
      </w:pPr>
      <w:r w:rsidRPr="00671CD0">
        <w:rPr>
          <w:rFonts w:ascii="Calibri" w:hAnsi="Calibri" w:cs="Calibri"/>
        </w:rPr>
        <w:t>Estou ciente</w:t>
      </w:r>
      <w:r w:rsidR="00FB77D4" w:rsidRPr="00FB77D4">
        <w:rPr>
          <w:rFonts w:ascii="Calibri" w:hAnsi="Calibri" w:cs="Calibri"/>
        </w:rPr>
        <w:t>, ainda,</w:t>
      </w:r>
      <w:r w:rsidRPr="00671CD0">
        <w:rPr>
          <w:rFonts w:ascii="Calibri" w:hAnsi="Calibri" w:cs="Calibri"/>
        </w:rPr>
        <w:t xml:space="preserve"> de que a presente declaração tem caráter irretratável.</w:t>
      </w:r>
    </w:p>
    <w:p w14:paraId="44C2BBFE" w14:textId="77777777" w:rsidR="00FB77D4" w:rsidRPr="00FB77D4" w:rsidRDefault="00FB77D4" w:rsidP="00671CD0">
      <w:pPr>
        <w:jc w:val="center"/>
        <w:rPr>
          <w:rFonts w:ascii="Calibri" w:hAnsi="Calibri" w:cs="Calibri"/>
        </w:rPr>
      </w:pPr>
    </w:p>
    <w:p w14:paraId="6D839C17" w14:textId="77777777" w:rsidR="00671CD0" w:rsidRPr="00671CD0" w:rsidRDefault="00671CD0" w:rsidP="00671CD0">
      <w:pPr>
        <w:jc w:val="center"/>
        <w:rPr>
          <w:rFonts w:ascii="Calibri" w:hAnsi="Calibri" w:cs="Calibri"/>
        </w:rPr>
      </w:pPr>
    </w:p>
    <w:p w14:paraId="62A86336" w14:textId="1FB0F57F" w:rsidR="00671CD0" w:rsidRPr="00671CD0" w:rsidRDefault="417E6605" w:rsidP="00671CD0">
      <w:pPr>
        <w:jc w:val="center"/>
        <w:rPr>
          <w:rFonts w:ascii="Calibri" w:hAnsi="Calibri" w:cs="Calibri"/>
        </w:rPr>
      </w:pPr>
      <w:r w:rsidRPr="39830FBB">
        <w:rPr>
          <w:rFonts w:ascii="Calibri" w:hAnsi="Calibri" w:cs="Calibri"/>
        </w:rPr>
        <w:t>_________________________________________</w:t>
      </w:r>
    </w:p>
    <w:p w14:paraId="35238BCD" w14:textId="7182E6E8" w:rsidR="67CAD741" w:rsidRDefault="67CAD741" w:rsidP="39830FBB">
      <w:pPr>
        <w:jc w:val="center"/>
      </w:pPr>
      <w:r w:rsidRPr="39830FBB">
        <w:rPr>
          <w:rFonts w:ascii="Calibri" w:hAnsi="Calibri" w:cs="Calibri"/>
          <w:b/>
          <w:bCs/>
        </w:rPr>
        <w:t>XXXXXXXX</w:t>
      </w:r>
    </w:p>
    <w:p w14:paraId="391F70A8" w14:textId="77777777" w:rsidR="00671CD0" w:rsidRPr="00FB77D4" w:rsidRDefault="00671CD0" w:rsidP="00671CD0">
      <w:pPr>
        <w:jc w:val="both"/>
        <w:rPr>
          <w:rFonts w:ascii="Calibri" w:hAnsi="Calibri" w:cs="Calibri"/>
        </w:rPr>
      </w:pPr>
    </w:p>
    <w:sectPr w:rsidR="00671CD0" w:rsidRPr="00FB77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CD0"/>
    <w:rsid w:val="0029226A"/>
    <w:rsid w:val="00301ACC"/>
    <w:rsid w:val="00411153"/>
    <w:rsid w:val="004275FA"/>
    <w:rsid w:val="00671CD0"/>
    <w:rsid w:val="00B62E31"/>
    <w:rsid w:val="00C96370"/>
    <w:rsid w:val="00D16563"/>
    <w:rsid w:val="00FB77D4"/>
    <w:rsid w:val="0401CFA2"/>
    <w:rsid w:val="0506B39A"/>
    <w:rsid w:val="05E06DE1"/>
    <w:rsid w:val="17796377"/>
    <w:rsid w:val="265F152F"/>
    <w:rsid w:val="35DCAF47"/>
    <w:rsid w:val="396CCCEE"/>
    <w:rsid w:val="39830FBB"/>
    <w:rsid w:val="417E6605"/>
    <w:rsid w:val="5F0F6F11"/>
    <w:rsid w:val="6166A5FD"/>
    <w:rsid w:val="67CAD741"/>
    <w:rsid w:val="73AAF237"/>
    <w:rsid w:val="743B8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FDF98"/>
  <w15:chartTrackingRefBased/>
  <w15:docId w15:val="{BA8FDB1B-0D6F-46BC-8C1B-1A3555278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71C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71C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1C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71C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71C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71C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71C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71C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71C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71C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71C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1C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71CD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71CD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71CD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71CD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71CD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71CD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71C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71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71C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71C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71C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71CD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71CD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71CD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71C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71CD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71C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91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Yoshida</dc:creator>
  <cp:keywords/>
  <dc:description/>
  <cp:lastModifiedBy>Tony Hikari Yoshida</cp:lastModifiedBy>
  <cp:revision>5</cp:revision>
  <dcterms:created xsi:type="dcterms:W3CDTF">2024-10-09T14:37:00Z</dcterms:created>
  <dcterms:modified xsi:type="dcterms:W3CDTF">2026-07-17T20:47:00Z</dcterms:modified>
</cp:coreProperties>
</file>